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C2" w:rsidRPr="00E45134" w:rsidRDefault="002D0CC2" w:rsidP="0023722F">
      <w:pPr>
        <w:rPr>
          <w:rFonts w:ascii="Arial" w:hAnsi="Arial"/>
          <w:b/>
          <w:bCs/>
          <w:color w:val="003366"/>
          <w:sz w:val="12"/>
          <w:szCs w:val="12"/>
        </w:rPr>
      </w:pPr>
    </w:p>
    <w:p w:rsidR="002D0CC2" w:rsidRPr="007B4397" w:rsidRDefault="00344901" w:rsidP="00340B4C">
      <w:pPr>
        <w:pStyle w:val="Titre"/>
        <w:jc w:val="center"/>
        <w:rPr>
          <w:sz w:val="44"/>
          <w:szCs w:val="44"/>
        </w:rPr>
      </w:pPr>
      <w:r>
        <w:rPr>
          <w:sz w:val="44"/>
          <w:szCs w:val="44"/>
        </w:rPr>
        <w:t>FORMULAIRE</w:t>
      </w:r>
      <w:r w:rsidR="00340B4C">
        <w:rPr>
          <w:sz w:val="44"/>
          <w:szCs w:val="44"/>
        </w:rPr>
        <w:t xml:space="preserve">DE RESERVATION </w:t>
      </w:r>
      <w:r w:rsidR="002D0CC2" w:rsidRPr="007B4397">
        <w:rPr>
          <w:sz w:val="44"/>
          <w:szCs w:val="44"/>
        </w:rPr>
        <w:t>DES SALLES</w:t>
      </w:r>
    </w:p>
    <w:p w:rsidR="002D0CC2" w:rsidRDefault="002D0CC2" w:rsidP="00DD3B88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</w:p>
    <w:p w:rsidR="002D0CC2" w:rsidRPr="00B419E8" w:rsidRDefault="002D0CC2" w:rsidP="0023722F">
      <w:pPr>
        <w:rPr>
          <w:rFonts w:ascii="Cambria" w:hAnsi="Cambria"/>
          <w:b/>
          <w:bCs/>
          <w:color w:val="632423"/>
          <w:sz w:val="28"/>
          <w:szCs w:val="28"/>
        </w:rPr>
      </w:pPr>
      <w:r w:rsidRPr="00B419E8">
        <w:rPr>
          <w:rFonts w:ascii="Cambria" w:hAnsi="Cambria"/>
          <w:b/>
          <w:bCs/>
          <w:color w:val="632423"/>
          <w:sz w:val="28"/>
          <w:szCs w:val="28"/>
        </w:rPr>
        <w:t>Renseignements sur le demandeur</w:t>
      </w:r>
    </w:p>
    <w:p w:rsidR="002D0CC2" w:rsidRDefault="002D0CC2" w:rsidP="00B63A8A">
      <w:pPr>
        <w:rPr>
          <w:szCs w:val="24"/>
        </w:rPr>
      </w:pPr>
    </w:p>
    <w:p w:rsidR="002D0CC2" w:rsidRPr="004521AF" w:rsidRDefault="002D0CC2" w:rsidP="00A8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4"/>
          <w:szCs w:val="24"/>
        </w:rPr>
      </w:pPr>
      <w:r w:rsidRPr="00A844A5">
        <w:rPr>
          <w:rFonts w:ascii="Cambria" w:hAnsi="Cambria"/>
          <w:b/>
          <w:sz w:val="24"/>
          <w:szCs w:val="24"/>
        </w:rPr>
        <w:t>Nom du demandeur</w:t>
      </w:r>
      <w:r w:rsidRPr="004521AF">
        <w:rPr>
          <w:rFonts w:ascii="Cambria" w:hAnsi="Cambria"/>
          <w:sz w:val="24"/>
          <w:szCs w:val="24"/>
        </w:rPr>
        <w:t> :……………………………………………………………………………………………......</w:t>
      </w:r>
      <w:r>
        <w:rPr>
          <w:rFonts w:ascii="Cambria" w:hAnsi="Cambria"/>
          <w:sz w:val="24"/>
          <w:szCs w:val="24"/>
        </w:rPr>
        <w:t>..</w:t>
      </w:r>
    </w:p>
    <w:p w:rsidR="002D0CC2" w:rsidRPr="004521AF" w:rsidRDefault="002D0CC2" w:rsidP="00A8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4"/>
          <w:szCs w:val="24"/>
        </w:rPr>
      </w:pPr>
      <w:r w:rsidRPr="00A844A5">
        <w:rPr>
          <w:rFonts w:ascii="Cambria" w:hAnsi="Cambria"/>
          <w:b/>
          <w:sz w:val="24"/>
          <w:szCs w:val="24"/>
        </w:rPr>
        <w:t>Nom du l’organisme ou de l’entreprise</w:t>
      </w:r>
      <w:r w:rsidRPr="004521AF">
        <w:rPr>
          <w:rFonts w:ascii="Cambria" w:hAnsi="Cambria"/>
          <w:sz w:val="24"/>
          <w:szCs w:val="24"/>
        </w:rPr>
        <w:t> :…………………………………………………………...</w:t>
      </w:r>
      <w:r>
        <w:rPr>
          <w:rFonts w:ascii="Cambria" w:hAnsi="Cambria"/>
          <w:sz w:val="24"/>
          <w:szCs w:val="24"/>
        </w:rPr>
        <w:t>...........</w:t>
      </w:r>
    </w:p>
    <w:p w:rsidR="002D0CC2" w:rsidRPr="00A844A5" w:rsidRDefault="002D0CC2" w:rsidP="00A8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2D0CC2" w:rsidRDefault="002D0CC2" w:rsidP="007B24A2">
      <w:pPr>
        <w:jc w:val="both"/>
        <w:rPr>
          <w:szCs w:val="24"/>
        </w:rPr>
      </w:pPr>
    </w:p>
    <w:p w:rsidR="002D0CC2" w:rsidRPr="00B419E8" w:rsidRDefault="002D0CC2" w:rsidP="00B63A8A">
      <w:pPr>
        <w:rPr>
          <w:rFonts w:ascii="Cambria" w:hAnsi="Cambria"/>
          <w:b/>
          <w:bCs/>
          <w:color w:val="632423"/>
          <w:sz w:val="28"/>
          <w:szCs w:val="28"/>
        </w:rPr>
      </w:pPr>
      <w:r w:rsidRPr="00B419E8">
        <w:rPr>
          <w:rFonts w:ascii="Cambria" w:hAnsi="Cambria"/>
          <w:b/>
          <w:bCs/>
          <w:color w:val="632423"/>
          <w:sz w:val="28"/>
          <w:szCs w:val="28"/>
        </w:rPr>
        <w:t>Descriptif de l’Evénement</w:t>
      </w:r>
    </w:p>
    <w:p w:rsidR="002D0CC2" w:rsidRPr="007B24A2" w:rsidRDefault="002D0CC2" w:rsidP="00B63A8A">
      <w:pPr>
        <w:rPr>
          <w:rFonts w:ascii="Cambria" w:hAnsi="Cambria"/>
          <w:b/>
          <w:bCs/>
          <w:color w:val="003366"/>
          <w:sz w:val="28"/>
          <w:szCs w:val="28"/>
        </w:rPr>
      </w:pPr>
    </w:p>
    <w:p w:rsidR="002D0CC2" w:rsidRDefault="00EC01A3" w:rsidP="00EC01A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Titre de </w:t>
      </w:r>
      <w:r w:rsidR="002D0CC2" w:rsidRPr="0056235B">
        <w:rPr>
          <w:rFonts w:ascii="Cambria" w:hAnsi="Cambria" w:cs="Times New Roman"/>
          <w:b/>
          <w:bCs/>
          <w:sz w:val="24"/>
          <w:szCs w:val="24"/>
        </w:rPr>
        <w:t>la manifestation :………………………………………………………………</w:t>
      </w:r>
      <w:r>
        <w:rPr>
          <w:rFonts w:ascii="Cambria" w:hAnsi="Cambria" w:cs="Times New Roman"/>
          <w:b/>
          <w:bCs/>
          <w:sz w:val="24"/>
          <w:szCs w:val="24"/>
        </w:rPr>
        <w:t>……………………….</w:t>
      </w:r>
    </w:p>
    <w:p w:rsidR="002D0CC2" w:rsidRDefault="002D0CC2" w:rsidP="00390A8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</w:p>
    <w:p w:rsidR="002D0CC2" w:rsidRDefault="002D0CC2" w:rsidP="00390A8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Cs/>
          <w:sz w:val="24"/>
          <w:szCs w:val="24"/>
        </w:rPr>
      </w:pPr>
      <w:r w:rsidRPr="0056235B">
        <w:rPr>
          <w:rFonts w:ascii="Cambria" w:hAnsi="Cambria" w:cs="Times New Roman"/>
          <w:b/>
          <w:bCs/>
          <w:sz w:val="24"/>
          <w:szCs w:val="24"/>
        </w:rPr>
        <w:t>Thème/Contenu </w:t>
      </w:r>
      <w:r w:rsidRPr="004F63E9">
        <w:rPr>
          <w:rFonts w:ascii="Cambria" w:hAnsi="Cambria" w:cs="Times New Roman"/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bCs/>
          <w:sz w:val="24"/>
          <w:szCs w:val="24"/>
        </w:rPr>
        <w:t>…………</w:t>
      </w:r>
    </w:p>
    <w:p w:rsidR="0076065F" w:rsidRPr="004F63E9" w:rsidRDefault="0076065F" w:rsidP="00390A8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CC2" w:rsidRPr="004F63E9" w:rsidRDefault="002D0CC2" w:rsidP="00390A8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4"/>
          <w:szCs w:val="24"/>
        </w:rPr>
      </w:pPr>
    </w:p>
    <w:p w:rsidR="002D0CC2" w:rsidRPr="004F63E9" w:rsidRDefault="002D0CC2" w:rsidP="00390A8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Cs/>
          <w:sz w:val="24"/>
          <w:szCs w:val="24"/>
        </w:rPr>
      </w:pPr>
      <w:r w:rsidRPr="0056235B">
        <w:rPr>
          <w:rFonts w:ascii="Cambria" w:hAnsi="Cambria" w:cs="Times New Roman"/>
          <w:b/>
          <w:bCs/>
          <w:sz w:val="24"/>
          <w:szCs w:val="24"/>
        </w:rPr>
        <w:t>Nombre de personnes attendues :</w:t>
      </w:r>
      <w:r w:rsidRPr="004F63E9">
        <w:rPr>
          <w:rFonts w:ascii="Cambria" w:hAnsi="Cambria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Cambria" w:hAnsi="Cambria" w:cs="Times New Roman"/>
          <w:bCs/>
          <w:sz w:val="24"/>
          <w:szCs w:val="24"/>
        </w:rPr>
        <w:t>….</w:t>
      </w:r>
    </w:p>
    <w:p w:rsidR="00C2357B" w:rsidRDefault="00C2357B" w:rsidP="002C3A87">
      <w:pPr>
        <w:rPr>
          <w:rFonts w:ascii="Cambria" w:hAnsi="Cambria"/>
          <w:b/>
          <w:bCs/>
          <w:color w:val="632423"/>
          <w:sz w:val="28"/>
          <w:szCs w:val="28"/>
        </w:rPr>
      </w:pPr>
    </w:p>
    <w:p w:rsidR="002D0CC2" w:rsidRPr="00B419E8" w:rsidRDefault="002D0CC2" w:rsidP="002C3A87">
      <w:pPr>
        <w:rPr>
          <w:rFonts w:ascii="Cambria" w:hAnsi="Cambria"/>
          <w:b/>
          <w:bCs/>
          <w:color w:val="632423"/>
          <w:sz w:val="28"/>
          <w:szCs w:val="28"/>
        </w:rPr>
      </w:pPr>
      <w:r w:rsidRPr="00B419E8">
        <w:rPr>
          <w:rFonts w:ascii="Cambria" w:hAnsi="Cambria"/>
          <w:b/>
          <w:bCs/>
          <w:color w:val="632423"/>
          <w:sz w:val="28"/>
          <w:szCs w:val="28"/>
        </w:rPr>
        <w:t>Local ou locaux souhaité(s)</w:t>
      </w:r>
      <w:r>
        <w:rPr>
          <w:rFonts w:ascii="Cambria" w:hAnsi="Cambria"/>
          <w:b/>
          <w:bCs/>
          <w:color w:val="632423"/>
          <w:sz w:val="28"/>
          <w:szCs w:val="28"/>
        </w:rPr>
        <w:t> </w:t>
      </w:r>
    </w:p>
    <w:p w:rsidR="002D0CC2" w:rsidRPr="00E903B5" w:rsidRDefault="002D0CC2" w:rsidP="00A94442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W w:w="45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</w:tblGrid>
      <w:tr w:rsidR="006E3F01" w:rsidRPr="006B5748" w:rsidTr="006E3F01">
        <w:trPr>
          <w:trHeight w:val="2551"/>
        </w:trPr>
        <w:tc>
          <w:tcPr>
            <w:tcW w:w="4534" w:type="dxa"/>
          </w:tcPr>
          <w:p w:rsidR="006E3F01" w:rsidRPr="006B5748" w:rsidRDefault="006E3F01" w:rsidP="006B5748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B5748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6B5748">
              <w:rPr>
                <w:rFonts w:ascii="Cambria" w:hAnsi="Cambria"/>
                <w:b/>
                <w:sz w:val="24"/>
                <w:szCs w:val="24"/>
              </w:rPr>
              <w:t>Auditorium</w:t>
            </w:r>
          </w:p>
          <w:p w:rsidR="006E3F01" w:rsidRPr="006B5748" w:rsidRDefault="006E3F01" w:rsidP="006B574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B5748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6B5748">
              <w:rPr>
                <w:rFonts w:ascii="Cambria" w:hAnsi="Cambria"/>
                <w:b/>
                <w:sz w:val="24"/>
                <w:szCs w:val="24"/>
              </w:rPr>
              <w:t xml:space="preserve">Salle de conférences                                    </w:t>
            </w:r>
          </w:p>
          <w:p w:rsidR="006E3F01" w:rsidRPr="006B5748" w:rsidRDefault="006E3F01" w:rsidP="006B574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B5748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="00340B4C">
              <w:rPr>
                <w:rFonts w:ascii="Cambria" w:hAnsi="Cambria"/>
                <w:b/>
                <w:sz w:val="24"/>
                <w:szCs w:val="24"/>
              </w:rPr>
              <w:t xml:space="preserve">Salle de réunion </w:t>
            </w:r>
            <w:r w:rsidR="00EC01A3">
              <w:rPr>
                <w:rFonts w:ascii="Cambria" w:hAnsi="Cambria"/>
                <w:b/>
                <w:sz w:val="24"/>
                <w:szCs w:val="24"/>
              </w:rPr>
              <w:t xml:space="preserve">A   </w:t>
            </w:r>
            <w:r w:rsidR="00EC01A3" w:rsidRPr="006B5748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="00EC01A3">
              <w:rPr>
                <w:rFonts w:ascii="Cambria" w:hAnsi="Cambria"/>
                <w:b/>
                <w:sz w:val="24"/>
                <w:szCs w:val="24"/>
              </w:rPr>
              <w:t xml:space="preserve"> B</w:t>
            </w:r>
          </w:p>
          <w:p w:rsidR="006E3F01" w:rsidRPr="006B5748" w:rsidRDefault="006E3F01" w:rsidP="00AB2FDF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B5748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="00340B4C">
              <w:rPr>
                <w:rFonts w:ascii="Cambria" w:hAnsi="Cambria"/>
                <w:b/>
                <w:sz w:val="24"/>
                <w:szCs w:val="24"/>
              </w:rPr>
              <w:t>Salle de formation</w:t>
            </w:r>
            <w:r w:rsidR="00EC01A3">
              <w:rPr>
                <w:rFonts w:ascii="Cambria" w:hAnsi="Cambria"/>
                <w:b/>
                <w:sz w:val="24"/>
                <w:szCs w:val="24"/>
              </w:rPr>
              <w:t xml:space="preserve"> A    </w:t>
            </w:r>
            <w:r w:rsidR="00EC01A3" w:rsidRPr="006B5748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="00EC01A3">
              <w:rPr>
                <w:rFonts w:ascii="Cambria" w:hAnsi="Cambria"/>
                <w:b/>
                <w:sz w:val="24"/>
                <w:szCs w:val="24"/>
              </w:rPr>
              <w:t xml:space="preserve"> B</w:t>
            </w:r>
          </w:p>
          <w:p w:rsidR="006E3F01" w:rsidRPr="006B5748" w:rsidRDefault="006E3F01" w:rsidP="006E3F01">
            <w:pPr>
              <w:widowControl w:val="0"/>
              <w:spacing w:line="360" w:lineRule="auto"/>
            </w:pPr>
            <w:r w:rsidRPr="006B5748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>
              <w:rPr>
                <w:rFonts w:ascii="Cambria" w:hAnsi="Cambria"/>
                <w:b/>
                <w:sz w:val="24"/>
                <w:szCs w:val="24"/>
              </w:rPr>
              <w:t>Pole</w:t>
            </w:r>
            <w:r w:rsidRPr="006B5748">
              <w:rPr>
                <w:rFonts w:ascii="Cambria" w:hAnsi="Cambria"/>
                <w:b/>
                <w:sz w:val="24"/>
                <w:szCs w:val="24"/>
              </w:rPr>
              <w:t xml:space="preserve"> Multimédia</w:t>
            </w:r>
            <w:r w:rsidRPr="006B5748">
              <w:rPr>
                <w:rFonts w:ascii="Cambria" w:hAnsi="Cambria"/>
                <w:b/>
                <w:sz w:val="24"/>
                <w:szCs w:val="24"/>
              </w:rPr>
              <w:tab/>
            </w:r>
          </w:p>
          <w:p w:rsidR="006E3F01" w:rsidRPr="006B5748" w:rsidRDefault="006E3F01" w:rsidP="006B5748">
            <w:pPr>
              <w:spacing w:line="360" w:lineRule="auto"/>
              <w:rPr>
                <w:szCs w:val="24"/>
              </w:rPr>
            </w:pPr>
            <w:r w:rsidRPr="006B5748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6B5748">
              <w:rPr>
                <w:rFonts w:ascii="Cambria" w:hAnsi="Cambria"/>
                <w:b/>
                <w:sz w:val="24"/>
                <w:szCs w:val="24"/>
              </w:rPr>
              <w:t>Hall d’Expositions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(pause café)</w:t>
            </w:r>
          </w:p>
        </w:tc>
      </w:tr>
    </w:tbl>
    <w:p w:rsidR="002D0CC2" w:rsidRDefault="002D0CC2" w:rsidP="002C3A87">
      <w:pPr>
        <w:rPr>
          <w:szCs w:val="24"/>
        </w:rPr>
      </w:pPr>
    </w:p>
    <w:p w:rsidR="002D0CC2" w:rsidRPr="00B419E8" w:rsidRDefault="002D0CC2" w:rsidP="002C3A87">
      <w:pPr>
        <w:rPr>
          <w:rFonts w:ascii="Cambria" w:hAnsi="Cambria"/>
          <w:b/>
          <w:bCs/>
          <w:color w:val="632423"/>
          <w:sz w:val="28"/>
          <w:szCs w:val="28"/>
        </w:rPr>
      </w:pPr>
      <w:r w:rsidRPr="00B419E8">
        <w:rPr>
          <w:rFonts w:ascii="Cambria" w:hAnsi="Cambria"/>
          <w:b/>
          <w:bCs/>
          <w:color w:val="632423"/>
          <w:sz w:val="28"/>
          <w:szCs w:val="28"/>
        </w:rPr>
        <w:t>Date et Durée Souhaitées</w:t>
      </w:r>
    </w:p>
    <w:p w:rsidR="002D0CC2" w:rsidRDefault="002D0CC2" w:rsidP="002C3A87">
      <w:pPr>
        <w:rPr>
          <w:rFonts w:ascii="Arial" w:hAnsi="Arial"/>
          <w:b/>
          <w:bCs/>
          <w:color w:val="003366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716"/>
      </w:tblGrid>
      <w:tr w:rsidR="002D0CC2" w:rsidRPr="006B5748" w:rsidTr="00F8281E">
        <w:tc>
          <w:tcPr>
            <w:tcW w:w="4606" w:type="dxa"/>
          </w:tcPr>
          <w:p w:rsidR="002D0CC2" w:rsidRPr="006B5748" w:rsidRDefault="002D0CC2" w:rsidP="0076065F">
            <w:pPr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B5748">
              <w:rPr>
                <w:rFonts w:ascii="Cambria" w:hAnsi="Cambria"/>
                <w:b/>
                <w:sz w:val="24"/>
                <w:szCs w:val="24"/>
              </w:rPr>
              <w:t>Date</w:t>
            </w:r>
            <w:r w:rsidRPr="006B5748">
              <w:rPr>
                <w:rFonts w:ascii="Cambria" w:hAnsi="Cambria"/>
                <w:sz w:val="24"/>
                <w:szCs w:val="24"/>
              </w:rPr>
              <w:t> : ……../……. /…………………</w:t>
            </w:r>
          </w:p>
        </w:tc>
        <w:tc>
          <w:tcPr>
            <w:tcW w:w="4716" w:type="dxa"/>
          </w:tcPr>
          <w:p w:rsidR="002D0CC2" w:rsidRPr="005A625E" w:rsidRDefault="002D0CC2" w:rsidP="00BB2C98">
            <w:pPr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B5748">
              <w:rPr>
                <w:rFonts w:ascii="Cambria" w:hAnsi="Cambria"/>
                <w:b/>
                <w:sz w:val="24"/>
                <w:szCs w:val="24"/>
              </w:rPr>
              <w:t>Heure :</w:t>
            </w:r>
            <w:r w:rsidRPr="006B5748">
              <w:rPr>
                <w:rFonts w:ascii="Cambria" w:hAnsi="Cambria"/>
                <w:sz w:val="24"/>
                <w:szCs w:val="24"/>
              </w:rPr>
              <w:t xml:space="preserve">      de………..à……</w:t>
            </w:r>
            <w:r>
              <w:rPr>
                <w:rFonts w:ascii="Cambria" w:hAnsi="Cambria"/>
                <w:sz w:val="24"/>
                <w:szCs w:val="24"/>
              </w:rPr>
              <w:t>……</w:t>
            </w:r>
          </w:p>
        </w:tc>
      </w:tr>
    </w:tbl>
    <w:p w:rsidR="002D0CC2" w:rsidRDefault="002D0CC2" w:rsidP="0076065F">
      <w:pPr>
        <w:autoSpaceDE w:val="0"/>
        <w:autoSpaceDN w:val="0"/>
        <w:adjustRightInd w:val="0"/>
        <w:jc w:val="center"/>
        <w:rPr>
          <w:rFonts w:ascii="Cambria" w:hAnsi="Cambria"/>
          <w:b/>
          <w:color w:val="202020"/>
        </w:rPr>
      </w:pPr>
    </w:p>
    <w:p w:rsidR="002D0CC2" w:rsidRDefault="002D0CC2" w:rsidP="00C266A1">
      <w:pPr>
        <w:autoSpaceDE w:val="0"/>
        <w:autoSpaceDN w:val="0"/>
        <w:adjustRightInd w:val="0"/>
        <w:jc w:val="right"/>
        <w:rPr>
          <w:rFonts w:ascii="Cambria" w:hAnsi="Cambria"/>
          <w:b/>
          <w:color w:val="202020"/>
        </w:rPr>
      </w:pPr>
    </w:p>
    <w:p w:rsidR="00E45134" w:rsidRPr="00E45134" w:rsidRDefault="00E45134" w:rsidP="00E45134">
      <w:pPr>
        <w:autoSpaceDE w:val="0"/>
        <w:autoSpaceDN w:val="0"/>
        <w:adjustRightInd w:val="0"/>
        <w:jc w:val="both"/>
        <w:rPr>
          <w:rFonts w:ascii="Cambria" w:hAnsi="Cambria"/>
          <w:color w:val="202020"/>
          <w:sz w:val="24"/>
          <w:szCs w:val="24"/>
        </w:rPr>
      </w:pPr>
      <w:r w:rsidRPr="00C266A1">
        <w:rPr>
          <w:rFonts w:ascii="Cambria" w:hAnsi="Cambria"/>
          <w:color w:val="202020"/>
          <w:sz w:val="24"/>
          <w:szCs w:val="24"/>
        </w:rPr>
        <w:t>Fait à ………………</w:t>
      </w:r>
      <w:r>
        <w:rPr>
          <w:rFonts w:ascii="Cambria" w:hAnsi="Cambria"/>
          <w:color w:val="202020"/>
          <w:sz w:val="24"/>
          <w:szCs w:val="24"/>
        </w:rPr>
        <w:t>……….</w:t>
      </w:r>
      <w:r w:rsidRPr="00C266A1">
        <w:rPr>
          <w:rFonts w:ascii="Cambria" w:hAnsi="Cambria"/>
          <w:color w:val="202020"/>
          <w:sz w:val="24"/>
          <w:szCs w:val="24"/>
        </w:rPr>
        <w:t>..Le</w:t>
      </w:r>
      <w:r>
        <w:rPr>
          <w:rFonts w:ascii="Cambria" w:hAnsi="Cambria"/>
          <w:color w:val="202020"/>
          <w:sz w:val="24"/>
          <w:szCs w:val="24"/>
        </w:rPr>
        <w:t>……/………/………………</w:t>
      </w:r>
      <w:r w:rsidRPr="00C266A1">
        <w:rPr>
          <w:rFonts w:ascii="Cambria" w:hAnsi="Cambria"/>
          <w:b/>
          <w:color w:val="202020"/>
        </w:rPr>
        <w:t>Signature</w:t>
      </w:r>
    </w:p>
    <w:p w:rsidR="002D0CC2" w:rsidRDefault="002D0CC2" w:rsidP="007B4397">
      <w:pPr>
        <w:autoSpaceDE w:val="0"/>
        <w:autoSpaceDN w:val="0"/>
        <w:adjustRightInd w:val="0"/>
        <w:rPr>
          <w:rFonts w:ascii="Arial" w:hAnsi="Arial"/>
          <w:b/>
          <w:bCs/>
          <w:sz w:val="24"/>
          <w:szCs w:val="24"/>
        </w:rPr>
      </w:pPr>
    </w:p>
    <w:p w:rsidR="002D0CC2" w:rsidRDefault="002D0CC2" w:rsidP="00C266A1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</w:p>
    <w:p w:rsidR="00BF6692" w:rsidRDefault="00BF6692" w:rsidP="00C266A1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:rsidR="00BF6692" w:rsidRDefault="00BF6692" w:rsidP="00C266A1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Formulaire à déposer à l’accueil de la bibliothèque</w:t>
      </w:r>
      <w:r w:rsidR="005B36C3">
        <w:rPr>
          <w:rFonts w:ascii="Cambria" w:hAnsi="Cambria"/>
          <w:b/>
          <w:bCs/>
          <w:sz w:val="24"/>
          <w:szCs w:val="24"/>
        </w:rPr>
        <w:t>.</w:t>
      </w:r>
    </w:p>
    <w:p w:rsidR="00BF6692" w:rsidRDefault="00BF6692" w:rsidP="00C266A1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</w:p>
    <w:p w:rsidR="00BF6692" w:rsidRDefault="00BF6692" w:rsidP="00C266A1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</w:p>
    <w:sectPr w:rsidR="00BF6692" w:rsidSect="000F4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16" w:rsidRDefault="00953C16" w:rsidP="008E28B4">
      <w:r>
        <w:separator/>
      </w:r>
    </w:p>
  </w:endnote>
  <w:endnote w:type="continuationSeparator" w:id="1">
    <w:p w:rsidR="00953C16" w:rsidRDefault="00953C16" w:rsidP="008E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4E" w:rsidRDefault="00642D4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4E" w:rsidRDefault="00642D4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4E" w:rsidRDefault="00642D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16" w:rsidRDefault="00953C16" w:rsidP="008E28B4">
      <w:r>
        <w:separator/>
      </w:r>
    </w:p>
  </w:footnote>
  <w:footnote w:type="continuationSeparator" w:id="1">
    <w:p w:rsidR="00953C16" w:rsidRDefault="00953C16" w:rsidP="008E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4E" w:rsidRDefault="00642D4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04" w:rsidRDefault="00642D4E" w:rsidP="00642D4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952625" cy="714375"/>
          <wp:effectExtent l="19050" t="0" r="9525" b="0"/>
          <wp:docPr id="1" name="Image 1" descr="logo-b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u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4E" w:rsidRDefault="00642D4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23C3"/>
    <w:rsid w:val="00013633"/>
    <w:rsid w:val="000848C9"/>
    <w:rsid w:val="000F4E31"/>
    <w:rsid w:val="00130EEC"/>
    <w:rsid w:val="00173B1A"/>
    <w:rsid w:val="001835C1"/>
    <w:rsid w:val="001A457E"/>
    <w:rsid w:val="001B26D4"/>
    <w:rsid w:val="001B3962"/>
    <w:rsid w:val="001D0FC8"/>
    <w:rsid w:val="002245D9"/>
    <w:rsid w:val="002254C1"/>
    <w:rsid w:val="00233315"/>
    <w:rsid w:val="0023722F"/>
    <w:rsid w:val="002411A0"/>
    <w:rsid w:val="0027052E"/>
    <w:rsid w:val="0027593A"/>
    <w:rsid w:val="002C16B3"/>
    <w:rsid w:val="002C3A87"/>
    <w:rsid w:val="002C5398"/>
    <w:rsid w:val="002D0CC2"/>
    <w:rsid w:val="00303BB2"/>
    <w:rsid w:val="003220F1"/>
    <w:rsid w:val="00340B4C"/>
    <w:rsid w:val="00344901"/>
    <w:rsid w:val="00390A8F"/>
    <w:rsid w:val="003B72C1"/>
    <w:rsid w:val="003D1615"/>
    <w:rsid w:val="004521AF"/>
    <w:rsid w:val="00466E39"/>
    <w:rsid w:val="00494145"/>
    <w:rsid w:val="004972C2"/>
    <w:rsid w:val="004F63E9"/>
    <w:rsid w:val="00505969"/>
    <w:rsid w:val="00511BDE"/>
    <w:rsid w:val="00552DB2"/>
    <w:rsid w:val="0056235B"/>
    <w:rsid w:val="00562D6A"/>
    <w:rsid w:val="00586639"/>
    <w:rsid w:val="005A625E"/>
    <w:rsid w:val="005B36C3"/>
    <w:rsid w:val="005C6B94"/>
    <w:rsid w:val="006121D2"/>
    <w:rsid w:val="00642D4E"/>
    <w:rsid w:val="006927F5"/>
    <w:rsid w:val="006A5C12"/>
    <w:rsid w:val="006B394B"/>
    <w:rsid w:val="006B5748"/>
    <w:rsid w:val="006D6A50"/>
    <w:rsid w:val="006E3F01"/>
    <w:rsid w:val="00710E52"/>
    <w:rsid w:val="007537A8"/>
    <w:rsid w:val="0076065F"/>
    <w:rsid w:val="007B0145"/>
    <w:rsid w:val="007B24A2"/>
    <w:rsid w:val="007B4397"/>
    <w:rsid w:val="007D7C6E"/>
    <w:rsid w:val="008100A2"/>
    <w:rsid w:val="0083529B"/>
    <w:rsid w:val="008561E2"/>
    <w:rsid w:val="00882904"/>
    <w:rsid w:val="008A1304"/>
    <w:rsid w:val="008E28B4"/>
    <w:rsid w:val="008F0E97"/>
    <w:rsid w:val="009076CA"/>
    <w:rsid w:val="00912BE9"/>
    <w:rsid w:val="00925814"/>
    <w:rsid w:val="00953C16"/>
    <w:rsid w:val="00957D93"/>
    <w:rsid w:val="009825DD"/>
    <w:rsid w:val="009A23C3"/>
    <w:rsid w:val="009C250B"/>
    <w:rsid w:val="009C39DB"/>
    <w:rsid w:val="00A31504"/>
    <w:rsid w:val="00A43FB0"/>
    <w:rsid w:val="00A44CE2"/>
    <w:rsid w:val="00A500A5"/>
    <w:rsid w:val="00A62B01"/>
    <w:rsid w:val="00A80DE1"/>
    <w:rsid w:val="00A844A5"/>
    <w:rsid w:val="00A94442"/>
    <w:rsid w:val="00AB0A6D"/>
    <w:rsid w:val="00AB2FDF"/>
    <w:rsid w:val="00AB619D"/>
    <w:rsid w:val="00B0008E"/>
    <w:rsid w:val="00B419E8"/>
    <w:rsid w:val="00B53A04"/>
    <w:rsid w:val="00B63A8A"/>
    <w:rsid w:val="00B860C6"/>
    <w:rsid w:val="00BB2C98"/>
    <w:rsid w:val="00BE3DD4"/>
    <w:rsid w:val="00BF19E8"/>
    <w:rsid w:val="00BF6692"/>
    <w:rsid w:val="00C2357B"/>
    <w:rsid w:val="00C266A1"/>
    <w:rsid w:val="00C42961"/>
    <w:rsid w:val="00C64A85"/>
    <w:rsid w:val="00C75977"/>
    <w:rsid w:val="00C87B03"/>
    <w:rsid w:val="00C90204"/>
    <w:rsid w:val="00C9472E"/>
    <w:rsid w:val="00CE04BF"/>
    <w:rsid w:val="00CE1D4E"/>
    <w:rsid w:val="00CE5EB4"/>
    <w:rsid w:val="00D71BCC"/>
    <w:rsid w:val="00D75129"/>
    <w:rsid w:val="00D83D79"/>
    <w:rsid w:val="00DD3B88"/>
    <w:rsid w:val="00E14260"/>
    <w:rsid w:val="00E45134"/>
    <w:rsid w:val="00E903B5"/>
    <w:rsid w:val="00EA50DF"/>
    <w:rsid w:val="00EC01A3"/>
    <w:rsid w:val="00EE5B9D"/>
    <w:rsid w:val="00EF7E66"/>
    <w:rsid w:val="00F03DD0"/>
    <w:rsid w:val="00F100E4"/>
    <w:rsid w:val="00F105EC"/>
    <w:rsid w:val="00F60468"/>
    <w:rsid w:val="00F8281E"/>
    <w:rsid w:val="00F9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3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E28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E28B4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E28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28B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E2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28B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8E28B4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8E28B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2411A0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97405"/>
    <w:rPr>
      <w:rFonts w:cs="Times New Roman"/>
      <w:color w:val="808080"/>
    </w:rPr>
  </w:style>
  <w:style w:type="table" w:styleId="Grilledutableau">
    <w:name w:val="Table Grid"/>
    <w:basedOn w:val="TableauNormal"/>
    <w:uiPriority w:val="99"/>
    <w:rsid w:val="00270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LOCATION DES SALLES</vt:lpstr>
    </vt:vector>
  </TitlesOfParts>
  <Company>bibliotheque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LOCATION DES SALLES</dc:title>
  <dc:subject/>
  <dc:creator>utilisateur</dc:creator>
  <cp:keywords/>
  <dc:description/>
  <cp:lastModifiedBy>Ghizlane</cp:lastModifiedBy>
  <cp:revision>4</cp:revision>
  <cp:lastPrinted>2012-03-14T15:06:00Z</cp:lastPrinted>
  <dcterms:created xsi:type="dcterms:W3CDTF">2016-09-21T15:28:00Z</dcterms:created>
  <dcterms:modified xsi:type="dcterms:W3CDTF">2018-04-04T08:34:00Z</dcterms:modified>
</cp:coreProperties>
</file>